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D3D" w:rsidRPr="00A74338" w:rsidRDefault="00612D3D" w:rsidP="00612D3D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A74338">
        <w:rPr>
          <w:rFonts w:ascii="Montserrat" w:hAnsi="Montserrat" w:cs="Arial"/>
          <w:sz w:val="28"/>
          <w:szCs w:val="28"/>
        </w:rPr>
        <w:t>Dirección General de Industria Militar</w:t>
      </w:r>
    </w:p>
    <w:p w:rsidR="00612D3D" w:rsidRPr="00A74338" w:rsidRDefault="00612D3D" w:rsidP="00612D3D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  <w:u w:val="single"/>
        </w:rPr>
      </w:pPr>
      <w:r w:rsidRPr="00A74338">
        <w:rPr>
          <w:rFonts w:ascii="Montserrat" w:hAnsi="Montserrat" w:cs="Arial"/>
          <w:sz w:val="28"/>
          <w:szCs w:val="28"/>
          <w:u w:val="single"/>
        </w:rPr>
        <w:t>Ensambladora Militar</w:t>
      </w:r>
    </w:p>
    <w:p w:rsidR="00612D3D" w:rsidRPr="00A74338" w:rsidRDefault="00612D3D" w:rsidP="00612D3D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612D3D" w:rsidRPr="00A74338" w:rsidRDefault="00612D3D" w:rsidP="00612D3D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  <w:r w:rsidRPr="00A74338">
        <w:rPr>
          <w:rFonts w:ascii="Montserrat" w:hAnsi="Montserrat" w:cs="Arial"/>
          <w:b/>
          <w:sz w:val="20"/>
        </w:rPr>
        <w:t>Dirección</w:t>
      </w:r>
      <w:r w:rsidRPr="00A74338">
        <w:rPr>
          <w:rFonts w:ascii="Montserrat" w:hAnsi="Montserrat" w:cs="Arial"/>
          <w:sz w:val="20"/>
        </w:rPr>
        <w:t xml:space="preserve">: </w:t>
      </w:r>
      <w:r w:rsidRPr="00A74338">
        <w:rPr>
          <w:rFonts w:ascii="Montserrat" w:hAnsi="Montserrat" w:cs="Arial"/>
          <w:b/>
          <w:u w:val="single"/>
        </w:rPr>
        <w:t>Ensambladora Militar, Campo Militar 25-E ubicado en Carretera Federal 140</w:t>
      </w:r>
      <w:r w:rsidR="00767FFA">
        <w:rPr>
          <w:rFonts w:ascii="Montserrat" w:hAnsi="Montserrat" w:cs="Arial"/>
          <w:b/>
          <w:u w:val="single"/>
        </w:rPr>
        <w:t xml:space="preserve"> </w:t>
      </w:r>
      <w:r w:rsidRPr="00A74338">
        <w:rPr>
          <w:rFonts w:ascii="Montserrat" w:hAnsi="Montserrat" w:cs="Arial"/>
          <w:b/>
          <w:u w:val="single"/>
        </w:rPr>
        <w:t>D, km 1.5 predio “La Célula” C.P. 75020 (Oriental, Pue.)</w:t>
      </w:r>
      <w:r w:rsidRPr="00A74338">
        <w:rPr>
          <w:rFonts w:ascii="Montserrat" w:hAnsi="Montserrat" w:cs="Arial"/>
          <w:b/>
          <w:sz w:val="20"/>
          <w:szCs w:val="20"/>
          <w:u w:val="single"/>
        </w:rPr>
        <w:t>.</w:t>
      </w:r>
      <w:r w:rsidRPr="00A74338">
        <w:rPr>
          <w:rFonts w:ascii="Montserrat" w:hAnsi="Montserrat" w:cs="Arial"/>
          <w:b/>
          <w:u w:val="single"/>
        </w:rPr>
        <w:t xml:space="preserve"> </w:t>
      </w:r>
    </w:p>
    <w:p w:rsidR="00612D3D" w:rsidRPr="00A74338" w:rsidRDefault="00612D3D" w:rsidP="00612D3D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  <w:r w:rsidRPr="00A74338">
        <w:rPr>
          <w:rFonts w:ascii="Montserrat" w:hAnsi="Montserrat" w:cs="Arial"/>
          <w:b/>
          <w:sz w:val="20"/>
          <w:szCs w:val="20"/>
        </w:rPr>
        <w:t xml:space="preserve">Tel.: </w:t>
      </w:r>
      <w:r w:rsidRPr="00A74338">
        <w:rPr>
          <w:rFonts w:ascii="Montserrat" w:hAnsi="Montserrat" w:cs="Arial"/>
          <w:sz w:val="20"/>
          <w:szCs w:val="20"/>
          <w:u w:val="single"/>
        </w:rPr>
        <w:t>5552947499</w:t>
      </w:r>
      <w:r w:rsidRPr="00A74338">
        <w:rPr>
          <w:rFonts w:ascii="Montserrat" w:hAnsi="Montserrat" w:cs="Arial"/>
          <w:bCs/>
          <w:sz w:val="20"/>
          <w:szCs w:val="20"/>
        </w:rPr>
        <w:t xml:space="preserve">, Ext. </w:t>
      </w:r>
      <w:r w:rsidRPr="00A74338">
        <w:rPr>
          <w:rFonts w:ascii="Montserrat" w:hAnsi="Montserrat" w:cs="Arial"/>
          <w:bCs/>
          <w:sz w:val="20"/>
          <w:szCs w:val="20"/>
          <w:u w:val="single"/>
        </w:rPr>
        <w:t>199</w:t>
      </w:r>
    </w:p>
    <w:p w:rsidR="00612D3D" w:rsidRPr="00A74338" w:rsidRDefault="00612D3D" w:rsidP="00612D3D">
      <w:pPr>
        <w:spacing w:after="0" w:line="240" w:lineRule="auto"/>
        <w:jc w:val="center"/>
        <w:rPr>
          <w:rFonts w:ascii="Montserrat" w:hAnsi="Montserrat" w:cs="Arial"/>
          <w:b/>
          <w:sz w:val="20"/>
          <w:u w:val="single"/>
        </w:rPr>
      </w:pPr>
      <w:r w:rsidRPr="00A74338">
        <w:rPr>
          <w:rFonts w:ascii="Montserrat" w:hAnsi="Montserrat" w:cs="Arial"/>
          <w:b/>
          <w:bCs/>
          <w:sz w:val="20"/>
        </w:rPr>
        <w:t>E-mail</w:t>
      </w:r>
      <w:r w:rsidRPr="00A74338">
        <w:rPr>
          <w:rFonts w:ascii="Montserrat" w:hAnsi="Montserrat" w:cs="Arial"/>
          <w:bCs/>
          <w:sz w:val="20"/>
        </w:rPr>
        <w:t xml:space="preserve">: </w:t>
      </w:r>
      <w:r w:rsidRPr="00A74338">
        <w:rPr>
          <w:rFonts w:ascii="Montserrat" w:hAnsi="Montserrat" w:cs="Arial"/>
          <w:b/>
          <w:sz w:val="16"/>
          <w:szCs w:val="16"/>
          <w:u w:val="single"/>
        </w:rPr>
        <w:t xml:space="preserve">ensmil.dn28@sedena.gob.mx  y   </w:t>
      </w:r>
      <w:hyperlink r:id="rId7" w:history="1">
        <w:r w:rsidRPr="00A74338">
          <w:rPr>
            <w:rFonts w:ascii="Montserrat" w:hAnsi="Montserrat" w:cs="Arial"/>
            <w:b/>
            <w:sz w:val="16"/>
            <w:szCs w:val="16"/>
            <w:u w:val="single"/>
          </w:rPr>
          <w:t>aeim.santafe.dn28@sedena.gob.mx</w:t>
        </w:r>
      </w:hyperlink>
      <w:r w:rsidRPr="00A74338">
        <w:rPr>
          <w:rFonts w:ascii="Montserrat" w:hAnsi="Montserrat" w:cs="Arial"/>
          <w:sz w:val="16"/>
          <w:szCs w:val="16"/>
        </w:rPr>
        <w:t>.</w:t>
      </w:r>
    </w:p>
    <w:p w:rsidR="006128CD" w:rsidRPr="00A74338" w:rsidRDefault="00F36599" w:rsidP="006128CD">
      <w:pPr>
        <w:spacing w:after="0" w:line="240" w:lineRule="auto"/>
        <w:contextualSpacing/>
        <w:jc w:val="center"/>
        <w:rPr>
          <w:rFonts w:ascii="Montserrat" w:hAnsi="Montserrat" w:cs="Arial"/>
          <w:b/>
          <w:u w:val="single"/>
        </w:rPr>
      </w:pPr>
      <w:r w:rsidRPr="00A74338">
        <w:rPr>
          <w:rFonts w:ascii="Montserrat" w:hAnsi="Montserrat" w:cs="Arial"/>
          <w:b/>
          <w:u w:val="single"/>
        </w:rPr>
        <w:t xml:space="preserve">Anexo </w:t>
      </w:r>
      <w:r w:rsidR="006128CD" w:rsidRPr="00A74338">
        <w:rPr>
          <w:rFonts w:ascii="Montserrat" w:hAnsi="Montserrat" w:cs="Arial"/>
          <w:b/>
          <w:u w:val="single"/>
        </w:rPr>
        <w:t>B</w:t>
      </w:r>
    </w:p>
    <w:p w:rsidR="006128CD" w:rsidRPr="00A74338" w:rsidRDefault="006128CD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6128CD" w:rsidRPr="00A74338" w:rsidRDefault="00075637" w:rsidP="006128CD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A74338">
        <w:rPr>
          <w:rFonts w:ascii="Montserrat" w:hAnsi="Montserrat" w:cs="Arial"/>
          <w:u w:val="single"/>
        </w:rPr>
        <w:t>(</w:t>
      </w:r>
      <w:r w:rsidR="0064250B" w:rsidRPr="00A74338">
        <w:rPr>
          <w:rFonts w:ascii="Montserrat" w:hAnsi="Montserrat" w:cs="Arial"/>
          <w:u w:val="single"/>
        </w:rPr>
        <w:t>FA15-R0</w:t>
      </w:r>
      <w:r w:rsidR="00F56658">
        <w:rPr>
          <w:rFonts w:ascii="Montserrat" w:hAnsi="Montserrat" w:cs="Arial"/>
          <w:u w:val="single"/>
        </w:rPr>
        <w:t>83</w:t>
      </w:r>
      <w:r w:rsidR="000E309C" w:rsidRPr="00A74338">
        <w:rPr>
          <w:rFonts w:ascii="Montserrat" w:hAnsi="Montserrat" w:cs="Arial"/>
          <w:u w:val="single"/>
        </w:rPr>
        <w:t>-</w:t>
      </w:r>
      <w:r w:rsidR="00F56658">
        <w:rPr>
          <w:rFonts w:ascii="Montserrat" w:hAnsi="Montserrat" w:cs="Arial"/>
          <w:u w:val="single"/>
        </w:rPr>
        <w:t>2021</w:t>
      </w:r>
      <w:bookmarkStart w:id="0" w:name="_GoBack"/>
      <w:bookmarkEnd w:id="0"/>
      <w:r w:rsidR="006128CD" w:rsidRPr="00A74338">
        <w:rPr>
          <w:rFonts w:ascii="Montserrat" w:hAnsi="Montserrat" w:cs="Arial"/>
          <w:u w:val="single"/>
        </w:rPr>
        <w:t>)</w:t>
      </w:r>
    </w:p>
    <w:p w:rsidR="009A4FE5" w:rsidRPr="00A74338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A74338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A74338" w:rsidRDefault="00F36599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A74338">
        <w:rPr>
          <w:rFonts w:ascii="Montserrat" w:hAnsi="Montserrat" w:cs="Arial"/>
        </w:rPr>
        <w:t>Acuse de recibo</w:t>
      </w:r>
    </w:p>
    <w:p w:rsidR="00846747" w:rsidRPr="00A74338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A74338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A74338">
        <w:rPr>
          <w:rFonts w:ascii="Montserrat" w:hAnsi="Montserrat" w:cs="Arial"/>
        </w:rPr>
        <w:t>Agradecemos su confirmación requisitando y devolviendo este documento vía fax o correo electrónico.</w:t>
      </w:r>
    </w:p>
    <w:p w:rsidR="00846747" w:rsidRPr="00A74338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A74338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A74338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A74338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A74338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A74338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A74338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A74338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A74338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A74338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A74338" w:rsidTr="00521D54">
        <w:trPr>
          <w:trHeight w:val="624"/>
        </w:trPr>
        <w:tc>
          <w:tcPr>
            <w:tcW w:w="3510" w:type="dxa"/>
            <w:vAlign w:val="center"/>
          </w:tcPr>
          <w:p w:rsidR="00846747" w:rsidRPr="00A74338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A74338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A74338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A74338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A74338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A74338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A74338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A74338">
        <w:rPr>
          <w:rFonts w:ascii="Montserrat" w:hAnsi="Montserrat" w:cs="Arial"/>
        </w:rPr>
        <w:t xml:space="preserve">Por medio de la presente manifestamos a ustedes que </w:t>
      </w:r>
      <w:r w:rsidRPr="00A74338">
        <w:rPr>
          <w:rFonts w:ascii="Montserrat" w:hAnsi="Montserrat" w:cs="Arial"/>
          <w:u w:val="single"/>
        </w:rPr>
        <w:t>si/no</w:t>
      </w:r>
      <w:r w:rsidRPr="00A74338">
        <w:rPr>
          <w:rFonts w:ascii="Montserrat" w:hAnsi="Montserrat" w:cs="Arial"/>
        </w:rPr>
        <w:t xml:space="preserve"> tenemos interés en participar en el suministro de bienes o servicios que solicita esa institución</w:t>
      </w:r>
      <w:r w:rsidR="00846747" w:rsidRPr="00A74338">
        <w:rPr>
          <w:rFonts w:ascii="Montserrat" w:hAnsi="Montserrat" w:cs="Arial"/>
        </w:rPr>
        <w:t>.</w:t>
      </w:r>
    </w:p>
    <w:p w:rsidR="00846747" w:rsidRPr="00A74338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A74338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A74338" w:rsidRDefault="00F36599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A74338">
        <w:rPr>
          <w:rFonts w:ascii="Montserrat" w:hAnsi="Montserrat" w:cs="Arial"/>
        </w:rPr>
        <w:t>No participamos con las partidas</w:t>
      </w:r>
    </w:p>
    <w:p w:rsidR="00846747" w:rsidRPr="00A74338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A74338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A74338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A74338" w:rsidRDefault="00F36599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A74338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A74338" w:rsidTr="00521D54">
        <w:trPr>
          <w:trHeight w:val="454"/>
        </w:trPr>
        <w:tc>
          <w:tcPr>
            <w:tcW w:w="817" w:type="dxa"/>
            <w:vAlign w:val="center"/>
          </w:tcPr>
          <w:p w:rsidR="00846747" w:rsidRPr="00A74338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A74338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A74338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A74338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A74338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79D" w:rsidRDefault="000E179D" w:rsidP="000E179D">
      <w:pPr>
        <w:spacing w:after="0" w:line="240" w:lineRule="auto"/>
      </w:pPr>
      <w:r>
        <w:separator/>
      </w:r>
    </w:p>
  </w:endnote>
  <w:endnote w:type="continuationSeparator" w:id="0">
    <w:p w:rsidR="000E179D" w:rsidRDefault="000E179D" w:rsidP="000E1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79D" w:rsidRDefault="000E179D" w:rsidP="000E179D">
      <w:pPr>
        <w:spacing w:after="0" w:line="240" w:lineRule="auto"/>
      </w:pPr>
      <w:r>
        <w:separator/>
      </w:r>
    </w:p>
  </w:footnote>
  <w:footnote w:type="continuationSeparator" w:id="0">
    <w:p w:rsidR="000E179D" w:rsidRDefault="000E179D" w:rsidP="000E1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0DA"/>
    <w:rsid w:val="000119F3"/>
    <w:rsid w:val="0003703A"/>
    <w:rsid w:val="00053693"/>
    <w:rsid w:val="00075637"/>
    <w:rsid w:val="000856A4"/>
    <w:rsid w:val="000A0512"/>
    <w:rsid w:val="000B153C"/>
    <w:rsid w:val="000B4EEA"/>
    <w:rsid w:val="000E179D"/>
    <w:rsid w:val="000E309C"/>
    <w:rsid w:val="000F7103"/>
    <w:rsid w:val="001076D1"/>
    <w:rsid w:val="00152779"/>
    <w:rsid w:val="00171F70"/>
    <w:rsid w:val="001B0896"/>
    <w:rsid w:val="001B22EF"/>
    <w:rsid w:val="001E0642"/>
    <w:rsid w:val="002205EB"/>
    <w:rsid w:val="00245664"/>
    <w:rsid w:val="002B5B99"/>
    <w:rsid w:val="002E0162"/>
    <w:rsid w:val="003174B0"/>
    <w:rsid w:val="00347F87"/>
    <w:rsid w:val="00370F0E"/>
    <w:rsid w:val="003A70DF"/>
    <w:rsid w:val="003D0937"/>
    <w:rsid w:val="003E5962"/>
    <w:rsid w:val="00411D3E"/>
    <w:rsid w:val="00533FF7"/>
    <w:rsid w:val="005610D8"/>
    <w:rsid w:val="0057149E"/>
    <w:rsid w:val="0057549C"/>
    <w:rsid w:val="005978DF"/>
    <w:rsid w:val="005C3C7F"/>
    <w:rsid w:val="005C6655"/>
    <w:rsid w:val="005E4116"/>
    <w:rsid w:val="005E4C7A"/>
    <w:rsid w:val="0060022C"/>
    <w:rsid w:val="006128CD"/>
    <w:rsid w:val="00612D3D"/>
    <w:rsid w:val="0064250B"/>
    <w:rsid w:val="0069353E"/>
    <w:rsid w:val="006B5C34"/>
    <w:rsid w:val="006D53BA"/>
    <w:rsid w:val="00703231"/>
    <w:rsid w:val="00711C6B"/>
    <w:rsid w:val="00736DD1"/>
    <w:rsid w:val="0075283B"/>
    <w:rsid w:val="00767FFA"/>
    <w:rsid w:val="007E1615"/>
    <w:rsid w:val="007E2586"/>
    <w:rsid w:val="00815EA9"/>
    <w:rsid w:val="00825D06"/>
    <w:rsid w:val="00844F4C"/>
    <w:rsid w:val="00846747"/>
    <w:rsid w:val="008825BA"/>
    <w:rsid w:val="0091630D"/>
    <w:rsid w:val="009367F9"/>
    <w:rsid w:val="00944F39"/>
    <w:rsid w:val="009A4FE5"/>
    <w:rsid w:val="00A32E16"/>
    <w:rsid w:val="00A35A73"/>
    <w:rsid w:val="00A53A43"/>
    <w:rsid w:val="00A74338"/>
    <w:rsid w:val="00A9361F"/>
    <w:rsid w:val="00AF5654"/>
    <w:rsid w:val="00B26D0F"/>
    <w:rsid w:val="00B40052"/>
    <w:rsid w:val="00B437E4"/>
    <w:rsid w:val="00B4662A"/>
    <w:rsid w:val="00B5117E"/>
    <w:rsid w:val="00B511FF"/>
    <w:rsid w:val="00B8133D"/>
    <w:rsid w:val="00B95E93"/>
    <w:rsid w:val="00C0408F"/>
    <w:rsid w:val="00C32817"/>
    <w:rsid w:val="00CC035C"/>
    <w:rsid w:val="00CC0C80"/>
    <w:rsid w:val="00CC7D0F"/>
    <w:rsid w:val="00D47EEE"/>
    <w:rsid w:val="00D6686D"/>
    <w:rsid w:val="00DE6F0F"/>
    <w:rsid w:val="00E34D83"/>
    <w:rsid w:val="00E37C47"/>
    <w:rsid w:val="00E46959"/>
    <w:rsid w:val="00E47975"/>
    <w:rsid w:val="00E534E4"/>
    <w:rsid w:val="00E53C6B"/>
    <w:rsid w:val="00EA3AA5"/>
    <w:rsid w:val="00EB72B8"/>
    <w:rsid w:val="00EC0117"/>
    <w:rsid w:val="00EE00DA"/>
    <w:rsid w:val="00F0412C"/>
    <w:rsid w:val="00F31C9B"/>
    <w:rsid w:val="00F36599"/>
    <w:rsid w:val="00F51526"/>
    <w:rsid w:val="00F56658"/>
    <w:rsid w:val="00F5738B"/>
    <w:rsid w:val="00F70EFA"/>
    <w:rsid w:val="00FA3D89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8FD97D6"/>
  <w15:docId w15:val="{7D14D949-4F36-4AA2-8D81-7BCD2A59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E17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179D"/>
  </w:style>
  <w:style w:type="paragraph" w:styleId="Piedepgina">
    <w:name w:val="footer"/>
    <w:basedOn w:val="Normal"/>
    <w:link w:val="PiedepginaCar"/>
    <w:uiPriority w:val="99"/>
    <w:unhideWhenUsed/>
    <w:rsid w:val="000E17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1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eim.santafe.dn28@sedena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AEIM</dc:creator>
  <cp:lastModifiedBy>SEDENA</cp:lastModifiedBy>
  <cp:revision>23</cp:revision>
  <cp:lastPrinted>2019-05-16T16:58:00Z</cp:lastPrinted>
  <dcterms:created xsi:type="dcterms:W3CDTF">2018-01-08T18:41:00Z</dcterms:created>
  <dcterms:modified xsi:type="dcterms:W3CDTF">2021-02-23T23:51:00Z</dcterms:modified>
</cp:coreProperties>
</file>